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1BBA1" w14:textId="77777777" w:rsidR="00965C53" w:rsidRPr="001C1D25" w:rsidRDefault="00314AEB" w:rsidP="00F12EC9">
      <w:pPr>
        <w:pStyle w:val="Titre1"/>
        <w:spacing w:before="120" w:after="120"/>
        <w:ind w:left="-426"/>
        <w:jc w:val="center"/>
        <w:rPr>
          <w:rFonts w:eastAsia="Calibri"/>
          <w:sz w:val="36"/>
        </w:rPr>
      </w:pPr>
      <w:r w:rsidRPr="00DA5AF7">
        <w:rPr>
          <w:rFonts w:eastAsia="Calibri"/>
          <w:color w:val="4472C4" w:themeColor="accent1"/>
          <w:sz w:val="36"/>
        </w:rPr>
        <w:t>FO</w:t>
      </w:r>
      <w:r w:rsidR="00E974B2" w:rsidRPr="00DA5AF7">
        <w:rPr>
          <w:rFonts w:eastAsia="Calibri"/>
          <w:color w:val="4472C4" w:themeColor="accent1"/>
          <w:sz w:val="36"/>
        </w:rPr>
        <w:t xml:space="preserve">RMULAIRE </w:t>
      </w:r>
      <w:r w:rsidR="00C30ECD" w:rsidRPr="00DA5AF7">
        <w:rPr>
          <w:rFonts w:eastAsia="Calibri"/>
          <w:caps/>
          <w:color w:val="4472C4" w:themeColor="accent1"/>
          <w:sz w:val="36"/>
        </w:rPr>
        <w:t>pour l’</w:t>
      </w:r>
      <w:r w:rsidR="00E974B2" w:rsidRPr="00DA5AF7">
        <w:rPr>
          <w:rFonts w:eastAsia="Calibri"/>
          <w:caps/>
          <w:color w:val="4472C4" w:themeColor="accent1"/>
          <w:sz w:val="36"/>
        </w:rPr>
        <w:t>É</w:t>
      </w:r>
      <w:r w:rsidR="00C30ECD" w:rsidRPr="00DA5AF7">
        <w:rPr>
          <w:rFonts w:eastAsia="Calibri"/>
          <w:caps/>
          <w:color w:val="4472C4" w:themeColor="accent1"/>
          <w:sz w:val="36"/>
        </w:rPr>
        <w:t>mission</w:t>
      </w:r>
      <w:r w:rsidRPr="00DA5AF7">
        <w:rPr>
          <w:rFonts w:eastAsia="Calibri"/>
          <w:color w:val="4472C4" w:themeColor="accent1"/>
          <w:sz w:val="36"/>
        </w:rPr>
        <w:t xml:space="preserve"> </w:t>
      </w:r>
      <w:r w:rsidR="00E974B2" w:rsidRPr="00DA5AF7">
        <w:rPr>
          <w:rFonts w:eastAsia="Calibri"/>
          <w:color w:val="4472C4" w:themeColor="accent1"/>
          <w:sz w:val="36"/>
        </w:rPr>
        <w:t xml:space="preserve">DES </w:t>
      </w:r>
      <w:r w:rsidR="00F12EC9" w:rsidRPr="00DA5AF7">
        <w:rPr>
          <w:rFonts w:eastAsia="Calibri"/>
          <w:color w:val="4472C4" w:themeColor="accent1"/>
          <w:sz w:val="36"/>
        </w:rPr>
        <w:t>MANDATS</w:t>
      </w:r>
      <w:r w:rsidR="00510436" w:rsidRPr="00DA5AF7">
        <w:rPr>
          <w:rFonts w:eastAsia="Calibri"/>
          <w:color w:val="4472C4" w:themeColor="accent1"/>
          <w:sz w:val="36"/>
        </w:rPr>
        <w:t xml:space="preserve">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24"/>
      </w:tblGrid>
      <w:tr w:rsidR="001C60D4" w:rsidRPr="001C60D4" w14:paraId="49AB9442" w14:textId="77777777" w:rsidTr="00E974B2">
        <w:trPr>
          <w:trHeight w:val="1562"/>
        </w:trPr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</w:tcPr>
          <w:p w14:paraId="15C7BE8C" w14:textId="77777777" w:rsidR="00C30ECD" w:rsidRDefault="001C60D4" w:rsidP="00C30ECD">
            <w:pPr>
              <w:widowControl w:val="0"/>
              <w:spacing w:before="120" w:after="200" w:line="276" w:lineRule="auto"/>
              <w:ind w:right="40"/>
              <w:jc w:val="both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1C60D4">
              <w:rPr>
                <w:rFonts w:ascii="Arial" w:eastAsia="Calibri" w:hAnsi="Arial" w:cs="Arial"/>
                <w:iCs/>
                <w:sz w:val="20"/>
                <w:szCs w:val="20"/>
              </w:rPr>
              <w:t>En raison de la situation exceptionnelle liée au Covid 19 et de la limitation de nos services, nous vous invitons à nous faire parvenir</w:t>
            </w:r>
            <w:r w:rsidR="00C30ECD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vos demandes de mandats à l’aide du présent formulaire afi</w:t>
            </w:r>
            <w:r w:rsidR="00E974B2">
              <w:rPr>
                <w:rFonts w:ascii="Arial" w:eastAsia="Calibri" w:hAnsi="Arial" w:cs="Arial"/>
                <w:iCs/>
                <w:sz w:val="20"/>
                <w:szCs w:val="20"/>
              </w:rPr>
              <w:t>n de faciliter l’entrevue téléphonique entre la préposée spécialisée à l’</w:t>
            </w:r>
            <w:r w:rsidR="001C07F4">
              <w:rPr>
                <w:rFonts w:ascii="Arial" w:eastAsia="Calibri" w:hAnsi="Arial" w:cs="Arial"/>
                <w:iCs/>
                <w:sz w:val="20"/>
                <w:szCs w:val="20"/>
              </w:rPr>
              <w:t>admissibilité et votre client.</w:t>
            </w:r>
          </w:p>
          <w:p w14:paraId="2AE5B709" w14:textId="77777777" w:rsidR="001C60D4" w:rsidRPr="001C60D4" w:rsidRDefault="001C60D4" w:rsidP="00E974B2">
            <w:pPr>
              <w:widowControl w:val="0"/>
              <w:spacing w:before="120" w:after="200" w:line="276" w:lineRule="auto"/>
              <w:ind w:right="40"/>
              <w:jc w:val="both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E974B2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 xml:space="preserve">Ce document doit être entièrement complété </w:t>
            </w:r>
            <w:r w:rsidR="00E974B2" w:rsidRPr="00E974B2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 xml:space="preserve">en lettres moulées </w:t>
            </w:r>
            <w:r w:rsidRPr="00E974B2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 xml:space="preserve">et transmis par </w:t>
            </w:r>
            <w:r w:rsidR="003E5E03" w:rsidRPr="00E974B2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courriel</w:t>
            </w:r>
            <w:r w:rsidRPr="001C60D4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.</w:t>
            </w:r>
            <w:r w:rsidR="00E93C05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Grilledutableau1"/>
        <w:tblW w:w="1729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7088"/>
        <w:gridCol w:w="3686"/>
        <w:gridCol w:w="3686"/>
      </w:tblGrid>
      <w:tr w:rsidR="001C60D4" w:rsidRPr="001C60D4" w14:paraId="432A3894" w14:textId="77777777" w:rsidTr="00E974B2">
        <w:trPr>
          <w:gridAfter w:val="2"/>
          <w:wAfter w:w="7372" w:type="dxa"/>
          <w:trHeight w:hRule="exact" w:val="454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8676" w14:textId="77777777" w:rsidR="001C60D4" w:rsidRPr="001C60D4" w:rsidRDefault="001C60D4" w:rsidP="00E974B2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0D4">
              <w:rPr>
                <w:rFonts w:ascii="Arial" w:hAnsi="Arial" w:cs="Arial"/>
                <w:b/>
                <w:sz w:val="20"/>
                <w:szCs w:val="20"/>
              </w:rPr>
              <w:t>COORDONNÉES DE L’AVOCAT</w:t>
            </w:r>
          </w:p>
        </w:tc>
      </w:tr>
      <w:tr w:rsidR="001C60D4" w:rsidRPr="001C60D4" w14:paraId="06608A35" w14:textId="77777777" w:rsidTr="00E974B2">
        <w:trPr>
          <w:gridAfter w:val="2"/>
          <w:wAfter w:w="7372" w:type="dxa"/>
          <w:trHeight w:hRule="exact" w:val="45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6C31" w14:textId="77777777" w:rsidR="001C60D4" w:rsidRPr="001C60D4" w:rsidRDefault="001C60D4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C60D4">
              <w:rPr>
                <w:rFonts w:ascii="Arial" w:hAnsi="Arial" w:cs="Arial"/>
                <w:sz w:val="20"/>
                <w:szCs w:val="20"/>
              </w:rPr>
              <w:t>Nom de l’avocat 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7941" w14:textId="77777777" w:rsidR="001C60D4" w:rsidRPr="001C60D4" w:rsidRDefault="00464604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1C60D4" w:rsidRPr="001C60D4" w14:paraId="347533C9" w14:textId="77777777" w:rsidTr="00E974B2">
        <w:trPr>
          <w:gridAfter w:val="2"/>
          <w:wAfter w:w="7372" w:type="dxa"/>
          <w:trHeight w:hRule="exact" w:val="45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D3B1" w14:textId="77777777" w:rsidR="001C60D4" w:rsidRPr="001C60D4" w:rsidRDefault="001C60D4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1C60D4">
              <w:rPr>
                <w:rFonts w:ascii="Arial" w:hAnsi="Arial" w:cs="Arial"/>
                <w:sz w:val="20"/>
                <w:szCs w:val="20"/>
              </w:rPr>
              <w:t>Courriel de l’avocat 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0F3B" w14:textId="77777777" w:rsidR="001C60D4" w:rsidRPr="001C60D4" w:rsidRDefault="001C60D4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0D4" w:rsidRPr="001C60D4" w14:paraId="39347AF1" w14:textId="77777777" w:rsidTr="00E974B2">
        <w:trPr>
          <w:gridAfter w:val="2"/>
          <w:wAfter w:w="7372" w:type="dxa"/>
          <w:trHeight w:hRule="exact" w:val="45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6856" w14:textId="77777777" w:rsidR="001C60D4" w:rsidRPr="001C60D4" w:rsidRDefault="001C60D4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1C60D4">
              <w:rPr>
                <w:rFonts w:ascii="Arial" w:hAnsi="Arial" w:cs="Arial"/>
                <w:sz w:val="20"/>
                <w:szCs w:val="20"/>
              </w:rPr>
              <w:t>No. de téléphone 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5534" w14:textId="77777777" w:rsidR="001C60D4" w:rsidRPr="001C60D4" w:rsidRDefault="001C60D4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0D4" w:rsidRPr="001C60D4" w14:paraId="1EE1D30E" w14:textId="77777777" w:rsidTr="00E974B2">
        <w:trPr>
          <w:gridAfter w:val="2"/>
          <w:wAfter w:w="7372" w:type="dxa"/>
          <w:trHeight w:hRule="exact" w:val="45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3B3B" w14:textId="77777777" w:rsidR="001C60D4" w:rsidRPr="001C60D4" w:rsidRDefault="001C60D4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1C60D4">
              <w:rPr>
                <w:rFonts w:ascii="Arial" w:hAnsi="Arial" w:cs="Arial"/>
                <w:sz w:val="20"/>
                <w:szCs w:val="20"/>
              </w:rPr>
              <w:t>No.</w:t>
            </w:r>
            <w:r w:rsidR="00E93C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60D4">
              <w:rPr>
                <w:rFonts w:ascii="Arial" w:hAnsi="Arial" w:cs="Arial"/>
                <w:sz w:val="20"/>
                <w:szCs w:val="20"/>
              </w:rPr>
              <w:t>du télécopieur 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0B71" w14:textId="77777777" w:rsidR="001C60D4" w:rsidRPr="001C60D4" w:rsidRDefault="001C60D4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0D4" w:rsidRPr="001C60D4" w14:paraId="0BC5749A" w14:textId="77777777" w:rsidTr="00E974B2">
        <w:trPr>
          <w:gridAfter w:val="2"/>
          <w:wAfter w:w="7372" w:type="dxa"/>
          <w:trHeight w:hRule="exact" w:val="454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943B" w14:textId="77777777" w:rsidR="001C60D4" w:rsidRPr="001C60D4" w:rsidRDefault="001C60D4" w:rsidP="00E974B2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C60D4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COORDONNÉES DU CLIENT</w:t>
            </w:r>
          </w:p>
        </w:tc>
      </w:tr>
      <w:tr w:rsidR="001C60D4" w:rsidRPr="001C60D4" w14:paraId="27AA6425" w14:textId="77777777" w:rsidTr="00E974B2">
        <w:trPr>
          <w:gridAfter w:val="2"/>
          <w:wAfter w:w="7372" w:type="dxa"/>
          <w:trHeight w:hRule="exact" w:val="45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F144" w14:textId="77777777" w:rsidR="001C60D4" w:rsidRPr="001C60D4" w:rsidRDefault="001C60D4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C60D4">
              <w:rPr>
                <w:rFonts w:ascii="Arial" w:hAnsi="Arial" w:cs="Arial"/>
                <w:sz w:val="20"/>
                <w:szCs w:val="20"/>
              </w:rPr>
              <w:t>Nom complet du client 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95D1" w14:textId="77777777" w:rsidR="001C60D4" w:rsidRPr="001C60D4" w:rsidRDefault="001C60D4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1C60D4" w:rsidRPr="001C60D4" w14:paraId="23079AB2" w14:textId="77777777" w:rsidTr="00E974B2">
        <w:trPr>
          <w:gridAfter w:val="2"/>
          <w:wAfter w:w="7372" w:type="dxa"/>
          <w:trHeight w:hRule="exact" w:val="45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A486" w14:textId="77777777" w:rsidR="001C60D4" w:rsidRPr="001C60D4" w:rsidRDefault="001C60D4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C60D4">
              <w:rPr>
                <w:rFonts w:ascii="Arial" w:hAnsi="Arial" w:cs="Arial"/>
                <w:sz w:val="20"/>
                <w:szCs w:val="20"/>
                <w:lang w:eastAsia="fr-FR"/>
              </w:rPr>
              <w:t>Prénom complet du client 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94A7" w14:textId="77777777" w:rsidR="001C60D4" w:rsidRPr="001C60D4" w:rsidRDefault="001C60D4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3F5712" w:rsidRPr="001C60D4" w14:paraId="7CF1F7B9" w14:textId="77777777" w:rsidTr="00E974B2">
        <w:trPr>
          <w:gridAfter w:val="2"/>
          <w:wAfter w:w="7372" w:type="dxa"/>
          <w:trHeight w:hRule="exact" w:val="45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51D6" w14:textId="77777777" w:rsidR="003F5712" w:rsidRPr="001C60D4" w:rsidRDefault="003F5712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N.A.S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8144" w14:textId="77777777" w:rsidR="003F5712" w:rsidRPr="001C60D4" w:rsidRDefault="003F5712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3F5712" w:rsidRPr="001C60D4" w14:paraId="67C5C4DA" w14:textId="77777777" w:rsidTr="00E974B2">
        <w:trPr>
          <w:gridAfter w:val="2"/>
          <w:wAfter w:w="7372" w:type="dxa"/>
          <w:trHeight w:hRule="exact" w:val="45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753B" w14:textId="77777777" w:rsidR="003F5712" w:rsidRDefault="003F5712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D.D.N.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508C" w14:textId="77777777" w:rsidR="003F5712" w:rsidRPr="001C60D4" w:rsidRDefault="003F5712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1C1D25" w:rsidRPr="001C60D4" w14:paraId="766BEF5A" w14:textId="77777777" w:rsidTr="00E974B2">
        <w:trPr>
          <w:trHeight w:hRule="exact" w:val="45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CFAA" w14:textId="77777777" w:rsidR="001C60D4" w:rsidRPr="001C60D4" w:rsidRDefault="001C60D4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C60D4">
              <w:rPr>
                <w:rFonts w:ascii="Arial" w:hAnsi="Arial" w:cs="Arial"/>
                <w:sz w:val="20"/>
                <w:szCs w:val="20"/>
              </w:rPr>
              <w:t>No. de téléphone du client 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78E2" w14:textId="77777777" w:rsidR="001C60D4" w:rsidRPr="001C60D4" w:rsidRDefault="001C60D4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8E64EB" w14:textId="77777777" w:rsidR="001C60D4" w:rsidRPr="001C60D4" w:rsidRDefault="001C60D4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686" w:type="dxa"/>
            <w:tcBorders>
              <w:left w:val="nil"/>
            </w:tcBorders>
            <w:vAlign w:val="center"/>
          </w:tcPr>
          <w:p w14:paraId="2EC27E16" w14:textId="77777777" w:rsidR="001C60D4" w:rsidRPr="001C60D4" w:rsidRDefault="001C60D4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C60D4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xte8"/>
            <w:r w:rsidRPr="001C60D4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1C60D4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1C60D4">
              <w:rPr>
                <w:rFonts w:ascii="Arial" w:hAnsi="Arial" w:cs="Arial"/>
                <w:sz w:val="20"/>
                <w:szCs w:val="20"/>
                <w:lang w:eastAsia="fr-FR"/>
              </w:rPr>
              <w:fldChar w:fldCharType="separate"/>
            </w:r>
            <w:r w:rsidRPr="001C60D4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1C60D4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1C60D4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1C60D4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1C60D4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1C60D4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1"/>
          </w:p>
        </w:tc>
      </w:tr>
      <w:tr w:rsidR="001C60D4" w:rsidRPr="001C60D4" w14:paraId="6E1BD829" w14:textId="77777777" w:rsidTr="00E974B2">
        <w:trPr>
          <w:gridAfter w:val="2"/>
          <w:wAfter w:w="7372" w:type="dxa"/>
          <w:trHeight w:hRule="exact" w:val="45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35F9" w14:textId="77777777" w:rsidR="001C60D4" w:rsidRPr="001C60D4" w:rsidRDefault="001C60D4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C60D4">
              <w:rPr>
                <w:rFonts w:ascii="Arial" w:hAnsi="Arial" w:cs="Arial"/>
                <w:sz w:val="20"/>
                <w:szCs w:val="20"/>
                <w:lang w:eastAsia="fr-FR"/>
              </w:rPr>
              <w:t>Courriel du client :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690C" w14:textId="77777777" w:rsidR="001C60D4" w:rsidRPr="001C60D4" w:rsidRDefault="001C60D4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1C60D4" w:rsidRPr="001C60D4" w14:paraId="6E4E4E13" w14:textId="77777777" w:rsidTr="00E974B2">
        <w:trPr>
          <w:gridAfter w:val="2"/>
          <w:wAfter w:w="7372" w:type="dxa"/>
          <w:trHeight w:hRule="exact" w:val="454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07ED4" w14:textId="77777777" w:rsidR="001C60D4" w:rsidRPr="001C60D4" w:rsidRDefault="001C60D4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C1D25">
              <w:rPr>
                <w:rFonts w:ascii="Arial" w:hAnsi="Arial" w:cs="Arial"/>
                <w:b/>
                <w:sz w:val="20"/>
                <w:szCs w:val="20"/>
              </w:rPr>
              <w:t>NATURE DU SERVICE :</w:t>
            </w:r>
          </w:p>
        </w:tc>
      </w:tr>
      <w:tr w:rsidR="001C1D25" w:rsidRPr="001C60D4" w14:paraId="649EAD36" w14:textId="77777777" w:rsidTr="00E974B2">
        <w:trPr>
          <w:gridAfter w:val="2"/>
          <w:wAfter w:w="7372" w:type="dxa"/>
          <w:trHeight w:hRule="exact" w:val="454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1E8C" w14:textId="77777777" w:rsidR="001C1D25" w:rsidRPr="001C1D25" w:rsidRDefault="001C1D25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 :</w:t>
            </w:r>
          </w:p>
        </w:tc>
      </w:tr>
      <w:tr w:rsidR="001C60D4" w:rsidRPr="001C60D4" w14:paraId="43035499" w14:textId="77777777" w:rsidTr="00E974B2">
        <w:trPr>
          <w:gridAfter w:val="2"/>
          <w:wAfter w:w="7372" w:type="dxa"/>
          <w:trHeight w:hRule="exact"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szCs w:val="20"/>
              </w:rPr>
              <w:id w:val="-13384647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67CDFB" w14:textId="0246C2F2" w:rsidR="001C60D4" w:rsidRPr="001C60D4" w:rsidRDefault="00E1770B" w:rsidP="001C1D25">
                <w:pPr>
                  <w:tabs>
                    <w:tab w:val="left" w:pos="810"/>
                    <w:tab w:val="left" w:pos="1530"/>
                    <w:tab w:val="left" w:pos="4111"/>
                    <w:tab w:val="left" w:pos="5103"/>
                    <w:tab w:val="left" w:pos="5670"/>
                  </w:tabs>
                  <w:rPr>
                    <w:rFonts w:ascii="Arial" w:hAnsi="Arial" w:cs="Arial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5D619" w14:textId="77777777" w:rsidR="001C60D4" w:rsidRPr="001C60D4" w:rsidRDefault="001C1D25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COUR :</w:t>
            </w:r>
          </w:p>
        </w:tc>
      </w:tr>
      <w:tr w:rsidR="001C1D25" w:rsidRPr="001C60D4" w14:paraId="062D3590" w14:textId="77777777" w:rsidTr="00E974B2">
        <w:trPr>
          <w:gridAfter w:val="2"/>
          <w:wAfter w:w="7372" w:type="dxa"/>
          <w:trHeight w:hRule="exact" w:val="454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516A" w14:textId="77777777" w:rsidR="001C1D25" w:rsidRDefault="001C1D25" w:rsidP="001C1D25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NUMÉRO DE DOSSIER :</w:t>
            </w:r>
          </w:p>
        </w:tc>
      </w:tr>
      <w:tr w:rsidR="00DB67BE" w:rsidRPr="00DB67BE" w14:paraId="4E1440ED" w14:textId="77777777" w:rsidTr="00E93C05">
        <w:trPr>
          <w:gridAfter w:val="2"/>
          <w:wAfter w:w="7372" w:type="dxa"/>
          <w:trHeight w:hRule="exact" w:val="940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6C9814" w14:textId="77777777" w:rsidR="007E4541" w:rsidRDefault="00E93C05" w:rsidP="007E4541">
            <w:pPr>
              <w:pStyle w:val="En-tte"/>
              <w:ind w:right="45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CA5306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Ce</w:t>
            </w:r>
            <w:r w:rsidR="00DB67BE" w:rsidRPr="00CA530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DB67BE" w:rsidRPr="00CA5306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formulaire </w:t>
            </w:r>
            <w:r w:rsidR="001B5475" w:rsidRPr="00CA5306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doit</w:t>
            </w:r>
            <w:r w:rsidR="00E974B2" w:rsidRPr="00CA5306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 être transmis</w:t>
            </w:r>
            <w:r w:rsidR="00DB67BE" w:rsidRPr="00CA5306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 par courriel</w:t>
            </w:r>
            <w:r w:rsidR="00195B83" w:rsidRPr="00CA5306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="007E4541" w:rsidRPr="00CA5306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au :</w:t>
            </w:r>
          </w:p>
          <w:p w14:paraId="5412E4AC" w14:textId="77777777" w:rsidR="00CA5306" w:rsidRPr="00CA5306" w:rsidRDefault="00CA5306" w:rsidP="007E4541">
            <w:pPr>
              <w:pStyle w:val="En-tte"/>
              <w:ind w:right="45"/>
              <w:rPr>
                <w:rFonts w:ascii="Arial" w:hAnsi="Arial" w:cs="Arial"/>
                <w:b/>
                <w:i/>
                <w:color w:val="000000" w:themeColor="text1"/>
                <w:sz w:val="10"/>
                <w:szCs w:val="10"/>
              </w:rPr>
            </w:pPr>
          </w:p>
          <w:p w14:paraId="73DB772B" w14:textId="77777777" w:rsidR="00CA5306" w:rsidRDefault="00CA5306" w:rsidP="007E4541">
            <w:pPr>
              <w:pStyle w:val="En-tte"/>
              <w:ind w:right="45"/>
              <w:rPr>
                <w:rFonts w:ascii="Arial" w:hAnsi="Arial" w:cs="Arial"/>
                <w:b/>
                <w:color w:val="1E8A70"/>
                <w:sz w:val="22"/>
                <w:szCs w:val="28"/>
              </w:rPr>
            </w:pPr>
            <w:r>
              <w:rPr>
                <w:rFonts w:ascii="Arial" w:hAnsi="Arial" w:cs="Arial"/>
                <w:b/>
                <w:color w:val="1E8A70"/>
                <w:sz w:val="22"/>
                <w:szCs w:val="28"/>
              </w:rPr>
              <w:t>Criminel et LSJPA                                   Civil, familial et jeunesse</w:t>
            </w:r>
          </w:p>
          <w:p w14:paraId="4577A0E9" w14:textId="371C5006" w:rsidR="00CA5306" w:rsidRPr="007E4541" w:rsidRDefault="00E1770B" w:rsidP="00CA5306">
            <w:pPr>
              <w:pStyle w:val="En-tte"/>
              <w:ind w:right="45"/>
              <w:rPr>
                <w:rFonts w:ascii="Arial" w:hAnsi="Arial" w:cs="Arial"/>
                <w:b/>
                <w:color w:val="4472C4" w:themeColor="accent1"/>
                <w:sz w:val="22"/>
                <w:szCs w:val="28"/>
                <w:u w:val="single"/>
              </w:rPr>
            </w:pPr>
            <w:hyperlink r:id="rId8" w:history="1">
              <w:r w:rsidR="007E4541" w:rsidRPr="007E4541">
                <w:rPr>
                  <w:rStyle w:val="Lienhypertexte"/>
                  <w:rFonts w:ascii="Arial" w:hAnsi="Arial" w:cs="Arial"/>
                  <w:b/>
                  <w:sz w:val="22"/>
                  <w:szCs w:val="28"/>
                </w:rPr>
                <w:t>njean@ccjm.qc.ca</w:t>
              </w:r>
            </w:hyperlink>
            <w:r w:rsidR="00CA5306" w:rsidRPr="00CA5306">
              <w:rPr>
                <w:rStyle w:val="Lienhypertexte"/>
                <w:rFonts w:ascii="Arial" w:hAnsi="Arial" w:cs="Arial"/>
                <w:b/>
                <w:sz w:val="22"/>
                <w:szCs w:val="28"/>
                <w:u w:val="none"/>
              </w:rPr>
              <w:t xml:space="preserve">                           </w:t>
            </w:r>
            <w:r w:rsidR="00CA5306" w:rsidRPr="00CA5306">
              <w:rPr>
                <w:color w:val="4472C4" w:themeColor="accent1"/>
              </w:rPr>
              <w:t xml:space="preserve">         </w:t>
            </w:r>
            <w:r>
              <w:rPr>
                <w:rFonts w:ascii="Arial" w:hAnsi="Arial" w:cs="Arial"/>
                <w:b/>
                <w:color w:val="4472C4" w:themeColor="accent1"/>
                <w:sz w:val="22"/>
                <w:szCs w:val="28"/>
                <w:u w:val="single"/>
              </w:rPr>
              <w:t>lboucher</w:t>
            </w:r>
            <w:r w:rsidR="00CA5306" w:rsidRPr="007E4541">
              <w:rPr>
                <w:rFonts w:ascii="Arial" w:hAnsi="Arial" w:cs="Arial"/>
                <w:b/>
                <w:color w:val="4472C4" w:themeColor="accent1"/>
                <w:sz w:val="22"/>
                <w:szCs w:val="28"/>
                <w:u w:val="single"/>
              </w:rPr>
              <w:t>@ccjm.qc.ca</w:t>
            </w:r>
          </w:p>
          <w:p w14:paraId="1964E0E4" w14:textId="77777777" w:rsidR="00DB67BE" w:rsidRPr="00CA5306" w:rsidRDefault="00DB67BE" w:rsidP="00CA5306">
            <w:pPr>
              <w:pStyle w:val="En-tte"/>
              <w:ind w:right="45"/>
              <w:rPr>
                <w:rFonts w:ascii="Arial" w:hAnsi="Arial" w:cs="Arial"/>
                <w:b/>
                <w:color w:val="1E8A70"/>
                <w:sz w:val="22"/>
                <w:szCs w:val="28"/>
              </w:rPr>
            </w:pPr>
          </w:p>
        </w:tc>
      </w:tr>
    </w:tbl>
    <w:p w14:paraId="7A0BA37A" w14:textId="77777777" w:rsidR="00314AEB" w:rsidRPr="00314AEB" w:rsidRDefault="00314AEB" w:rsidP="00965C53">
      <w:pPr>
        <w:widowControl w:val="0"/>
        <w:ind w:left="-851" w:right="40"/>
        <w:jc w:val="both"/>
        <w:rPr>
          <w:rFonts w:ascii="Arial" w:eastAsia="Calibri" w:hAnsi="Arial" w:cs="Arial"/>
          <w:b/>
          <w:iCs/>
          <w:sz w:val="20"/>
          <w:szCs w:val="20"/>
          <w:u w:val="single"/>
        </w:rPr>
      </w:pPr>
    </w:p>
    <w:sectPr w:rsidR="00314AEB" w:rsidRPr="00314AEB" w:rsidSect="004272D7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2716" w:right="1440" w:bottom="1843" w:left="1440" w:header="62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8C345" w14:textId="77777777" w:rsidR="008344C5" w:rsidRDefault="008344C5" w:rsidP="00FE68D2">
      <w:r>
        <w:separator/>
      </w:r>
    </w:p>
  </w:endnote>
  <w:endnote w:type="continuationSeparator" w:id="0">
    <w:p w14:paraId="0D292E68" w14:textId="77777777" w:rsidR="008344C5" w:rsidRDefault="008344C5" w:rsidP="00FE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E7885" w14:textId="77777777" w:rsidR="00314AEB" w:rsidRDefault="00314AEB" w:rsidP="003E056E">
    <w:pPr>
      <w:pStyle w:val="Pieddepage"/>
      <w:ind w:left="1440" w:right="1440"/>
    </w:pPr>
    <w:r>
      <w:rPr>
        <w:noProof/>
        <w:lang w:val="fr-CA" w:eastAsia="fr-CA"/>
      </w:rPr>
      <w:drawing>
        <wp:anchor distT="0" distB="0" distL="114300" distR="114300" simplePos="0" relativeHeight="251666432" behindDoc="0" locked="0" layoutInCell="1" allowOverlap="1" wp14:anchorId="3AC5D63B" wp14:editId="52B85C64">
          <wp:simplePos x="0" y="0"/>
          <wp:positionH relativeFrom="column">
            <wp:posOffset>0</wp:posOffset>
          </wp:positionH>
          <wp:positionV relativeFrom="paragraph">
            <wp:posOffset>-270213</wp:posOffset>
          </wp:positionV>
          <wp:extent cx="5943600" cy="140970"/>
          <wp:effectExtent l="0" t="0" r="0" b="11430"/>
          <wp:wrapNone/>
          <wp:docPr id="18" name="Image 18" descr="../02_Fichiers%20de%20travail/Testes%20traits%20et%20logos/4992_Entete%20lettre_LA6.0_Trait%20ve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02_Fichiers%20de%20travail/Testes%20traits%20et%20logos/4992_Entete%20lettre_LA6.0_Trait%20ve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40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8DF85" w14:textId="77777777" w:rsidR="00DB67BE" w:rsidRPr="00DB67BE" w:rsidRDefault="00DB67BE" w:rsidP="00DB67BE">
    <w:pPr>
      <w:spacing w:line="276" w:lineRule="auto"/>
      <w:rPr>
        <w:rFonts w:ascii="Arial" w:eastAsia="Calibri" w:hAnsi="Arial" w:cs="Arial"/>
        <w:color w:val="222F3D"/>
        <w:sz w:val="15"/>
        <w:szCs w:val="15"/>
      </w:rPr>
    </w:pPr>
  </w:p>
  <w:p w14:paraId="76C3985A" w14:textId="77777777" w:rsidR="00314AEB" w:rsidRDefault="00314AEB">
    <w:pPr>
      <w:pStyle w:val="Pieddepage"/>
    </w:pPr>
    <w:r>
      <w:rPr>
        <w:noProof/>
        <w:lang w:val="fr-CA" w:eastAsia="fr-CA"/>
      </w:rPr>
      <w:drawing>
        <wp:anchor distT="0" distB="0" distL="114300" distR="114300" simplePos="0" relativeHeight="251665408" behindDoc="0" locked="0" layoutInCell="1" allowOverlap="1" wp14:anchorId="06BC8464" wp14:editId="092F9F50">
          <wp:simplePos x="0" y="0"/>
          <wp:positionH relativeFrom="column">
            <wp:posOffset>-62865</wp:posOffset>
          </wp:positionH>
          <wp:positionV relativeFrom="paragraph">
            <wp:posOffset>-294532</wp:posOffset>
          </wp:positionV>
          <wp:extent cx="5943600" cy="140970"/>
          <wp:effectExtent l="0" t="0" r="0" b="11430"/>
          <wp:wrapNone/>
          <wp:docPr id="20" name="Image 20" descr="../02_Fichiers%20de%20travail/Testes%20traits%20et%20logos/4992_Entete%20lettre_LA6.0_Trait%20ve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02_Fichiers%20de%20travail/Testes%20traits%20et%20logos/4992_Entete%20lettre_LA6.0_Trait%20ve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40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B884A" w14:textId="77777777" w:rsidR="008344C5" w:rsidRDefault="008344C5" w:rsidP="00FE68D2">
      <w:bookmarkStart w:id="0" w:name="_Hlk480877945"/>
      <w:bookmarkEnd w:id="0"/>
      <w:r>
        <w:separator/>
      </w:r>
    </w:p>
  </w:footnote>
  <w:footnote w:type="continuationSeparator" w:id="0">
    <w:p w14:paraId="2CAA004B" w14:textId="77777777" w:rsidR="008344C5" w:rsidRDefault="008344C5" w:rsidP="00FE6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0E0B" w14:textId="77777777" w:rsidR="00314AEB" w:rsidRPr="00FE6BC9" w:rsidRDefault="00314AEB" w:rsidP="002271CE">
    <w:pPr>
      <w:pStyle w:val="En-tte"/>
      <w:ind w:left="1440" w:right="1440"/>
      <w:rPr>
        <w:rFonts w:ascii="Arial" w:hAnsi="Arial" w:cs="Arial"/>
        <w:sz w:val="16"/>
        <w:szCs w:val="16"/>
      </w:rPr>
    </w:pPr>
    <w:r>
      <w:rPr>
        <w:noProof/>
        <w:lang w:val="fr-CA" w:eastAsia="fr-CA"/>
      </w:rPr>
      <w:drawing>
        <wp:anchor distT="0" distB="0" distL="114300" distR="114300" simplePos="0" relativeHeight="251667456" behindDoc="0" locked="0" layoutInCell="1" allowOverlap="1" wp14:anchorId="349309E8" wp14:editId="07EFDE54">
          <wp:simplePos x="0" y="0"/>
          <wp:positionH relativeFrom="column">
            <wp:posOffset>-69850</wp:posOffset>
          </wp:positionH>
          <wp:positionV relativeFrom="paragraph">
            <wp:posOffset>64243</wp:posOffset>
          </wp:positionV>
          <wp:extent cx="2291080" cy="982345"/>
          <wp:effectExtent l="0" t="0" r="0" b="0"/>
          <wp:wrapNone/>
          <wp:docPr id="17" name="Image 17" descr="../02_Fichiers%20de%20travail/Testes%20traits%20et%20logos/4992_Entete%20lettre_LA6.0_Logo%20ve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02_Fichiers%20de%20travail/Testes%20traits%20et%20logos/4992_Entete%20lettre_LA6.0_Logo%20ve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080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color w:val="222F3D"/>
        <w:sz w:val="16"/>
        <w:szCs w:val="16"/>
        <w:lang w:val="fr-CA" w:eastAsia="fr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30F637" wp14:editId="29624A37">
              <wp:simplePos x="0" y="0"/>
              <wp:positionH relativeFrom="margin">
                <wp:posOffset>3371850</wp:posOffset>
              </wp:positionH>
              <wp:positionV relativeFrom="page">
                <wp:posOffset>641350</wp:posOffset>
              </wp:positionV>
              <wp:extent cx="3175000" cy="619125"/>
              <wp:effectExtent l="0" t="0" r="0" b="9525"/>
              <wp:wrapNone/>
              <wp:docPr id="42" name="Zone de text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0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FF6F45" w14:textId="77777777" w:rsidR="00314AEB" w:rsidRPr="00FD3DFF" w:rsidRDefault="00314AEB" w:rsidP="0003307F">
                          <w:pPr>
                            <w:ind w:right="45"/>
                            <w:rPr>
                              <w:color w:val="5DB993"/>
                              <w:sz w:val="14"/>
                            </w:rPr>
                          </w:pPr>
                          <w:r w:rsidRPr="004D315F">
                            <w:rPr>
                              <w:rFonts w:ascii="Arial" w:hAnsi="Arial" w:cs="Arial"/>
                              <w:b/>
                              <w:noProof/>
                              <w:color w:val="1E8A70"/>
                              <w:sz w:val="20"/>
                              <w:szCs w:val="36"/>
                            </w:rPr>
                            <w:t xml:space="preserve">Bureau d'aide juridique </w:t>
                          </w:r>
                          <w:r w:rsidR="00F12EC9">
                            <w:rPr>
                              <w:rFonts w:ascii="Arial" w:hAnsi="Arial" w:cs="Arial"/>
                              <w:b/>
                              <w:noProof/>
                              <w:color w:val="1E8A70"/>
                              <w:sz w:val="20"/>
                              <w:szCs w:val="36"/>
                            </w:rPr>
                            <w:t xml:space="preserve">Crémazie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30F637" id="_x0000_t202" coordsize="21600,21600" o:spt="202" path="m,l,21600r21600,l21600,xe">
              <v:stroke joinstyle="miter"/>
              <v:path gradientshapeok="t" o:connecttype="rect"/>
            </v:shapetype>
            <v:shape id="Zone de texte 42" o:spid="_x0000_s1026" type="#_x0000_t202" style="position:absolute;left:0;text-align:left;margin-left:265.5pt;margin-top:50.5pt;width:250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dIXYQIAADQFAAAOAAAAZHJzL2Uyb0RvYy54bWysVEtv2zAMvg/YfxB0Xx1nSbsGcYosRYcB&#10;RVusHXpWZCkxJouaxMTOfn0p2Xms26XDLjbFl8iPHzW9amvDtsqHCmzB87MBZ8pKKCu7Kvj3p5sP&#10;nzgLKGwpDFhV8J0K/Gr2/t20cRM1hDWYUnlGSWyYNK7ga0Q3ybIg16oW4QycsmTU4GuBdPSrrPSi&#10;oey1yYaDwXnWgC+dB6lCIO11Z+SzlF9rJfFe66CQmYJTbZi+Pn2X8ZvNpmKy8sKtK9mXIf6hilpU&#10;li49pLoWKNjGV3+kqivpIYDGMwl1BlpXUqUeqJt88Kqbx7VwKvVC4AR3gCn8v7TybvvoHjzD9jO0&#10;NMAISOPCJJAy9tNqX8c/VcrIThDuDrCpFpkk5cf8YjwYkEmS7Ty/zIfjmCY7Rjsf8IuCmkWh4J7G&#10;ktAS29uAneveJV5m4aYyJo3G2N8UlLPTqDTbPvpYcJJwZ1SMMvab0qwqU91RkVilFsazrSA+CCmV&#10;xdRyykve0UvT3W8J7P1jaFfVW4IPEelmsHgIrisLPqH0quzyx75k3fkT1Cd9RxHbZdsPcgnljubr&#10;oaN+cPKmoiHcioAPwhPXaW60v3hPH22gKTj0Emdr8L/+po/+REGyctbQ7hQ8/NwIrzgzXy2R8zIf&#10;jeKypcNofDGkgz+1LE8tdlMvgMaR00vhZBKjP5q9qD3Uz7Tm83grmYSVdHfBcS8usNtoeiakms+T&#10;E62XE3hrH52MqSO8kWJP7bPwruchEoPvYL9lYvKKjp1vjLQw3yDoKnE1Atyh2gNPq5nY3j8jcfdP&#10;z8nr+NjNXgAAAP//AwBQSwMEFAAGAAgAAAAhADx4yhXbAAAADAEAAA8AAABkcnMvZG93bnJldi54&#10;bWxMT8tOwzAQvCPxD9YicaN2gaA2xKkQiCuI8pC4beNtEhGvo9htwt+z4QK3mZ3R7EyxmXynjjTE&#10;NrCF5cKAIq6Ca7m28Pb6eLECFROywy4wWfimCJvy9KTA3IWRX+i4TbWSEI45WmhS6nOtY9WQx7gI&#10;PbFo+zB4TEKHWrsBRwn3nb405kZ7bFk+NNjTfUPV1/bgLbw/7T8/rs1z/eCzfgyT0ezX2trzs+nu&#10;FlSiKf2ZYa4v1aGUTrtwYBdVZyG7WsqWJIKZwewwv6edoPUqA10W+v+I8gcAAP//AwBQSwECLQAU&#10;AAYACAAAACEAtoM4kv4AAADhAQAAEwAAAAAAAAAAAAAAAAAAAAAAW0NvbnRlbnRfVHlwZXNdLnht&#10;bFBLAQItABQABgAIAAAAIQA4/SH/1gAAAJQBAAALAAAAAAAAAAAAAAAAAC8BAABfcmVscy8ucmVs&#10;c1BLAQItABQABgAIAAAAIQAIGdIXYQIAADQFAAAOAAAAAAAAAAAAAAAAAC4CAABkcnMvZTJvRG9j&#10;LnhtbFBLAQItABQABgAIAAAAIQA8eMoV2wAAAAwBAAAPAAAAAAAAAAAAAAAAALsEAABkcnMvZG93&#10;bnJldi54bWxQSwUGAAAAAAQABADzAAAAwwUAAAAA&#10;" filled="f" stroked="f">
              <v:textbox>
                <w:txbxContent>
                  <w:p w14:paraId="02FF6F45" w14:textId="77777777" w:rsidR="00314AEB" w:rsidRPr="00FD3DFF" w:rsidRDefault="00314AEB" w:rsidP="0003307F">
                    <w:pPr>
                      <w:ind w:right="45"/>
                      <w:rPr>
                        <w:color w:val="5DB993"/>
                        <w:sz w:val="14"/>
                      </w:rPr>
                    </w:pPr>
                    <w:r w:rsidRPr="004D315F">
                      <w:rPr>
                        <w:rFonts w:ascii="Arial" w:hAnsi="Arial" w:cs="Arial"/>
                        <w:b/>
                        <w:noProof/>
                        <w:color w:val="1E8A70"/>
                        <w:sz w:val="20"/>
                        <w:szCs w:val="36"/>
                      </w:rPr>
                      <w:t xml:space="preserve">Bureau d'aide juridique </w:t>
                    </w:r>
                    <w:r w:rsidR="00F12EC9">
                      <w:rPr>
                        <w:rFonts w:ascii="Arial" w:hAnsi="Arial" w:cs="Arial"/>
                        <w:b/>
                        <w:noProof/>
                        <w:color w:val="1E8A70"/>
                        <w:sz w:val="20"/>
                        <w:szCs w:val="36"/>
                      </w:rPr>
                      <w:t xml:space="preserve">Crémazie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B2B70" w14:textId="4507CCBB" w:rsidR="00314AEB" w:rsidRDefault="00E1770B" w:rsidP="00CA5306">
    <w:pPr>
      <w:pStyle w:val="En-tte"/>
      <w:ind w:left="-284"/>
    </w:pPr>
    <w:r>
      <w:rPr>
        <w:noProof/>
      </w:rPr>
      <w:drawing>
        <wp:anchor distT="0" distB="0" distL="114300" distR="114300" simplePos="0" relativeHeight="251669504" behindDoc="0" locked="0" layoutInCell="1" allowOverlap="1" wp14:anchorId="5745EBBD" wp14:editId="77A2EC81">
          <wp:simplePos x="0" y="0"/>
          <wp:positionH relativeFrom="margin">
            <wp:posOffset>-501650</wp:posOffset>
          </wp:positionH>
          <wp:positionV relativeFrom="paragraph">
            <wp:posOffset>-280035</wp:posOffset>
          </wp:positionV>
          <wp:extent cx="2352675" cy="1392345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02_Fichiers%20de%20travail/Testes%20traits%20et%20logos/4992_Entete%20lettre_LA6.0_Logo%20ve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39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306">
      <w:rPr>
        <w:rFonts w:ascii="Arial" w:hAnsi="Arial" w:cs="Arial"/>
        <w:b/>
        <w:noProof/>
        <w:color w:val="222F3D"/>
        <w:sz w:val="16"/>
        <w:szCs w:val="16"/>
        <w:lang w:val="fr-CA" w:eastAsia="fr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BD42B2" wp14:editId="48B45C63">
              <wp:simplePos x="0" y="0"/>
              <wp:positionH relativeFrom="column">
                <wp:posOffset>2222500</wp:posOffset>
              </wp:positionH>
              <wp:positionV relativeFrom="page">
                <wp:posOffset>431800</wp:posOffset>
              </wp:positionV>
              <wp:extent cx="3771900" cy="142875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900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FB9276" w14:textId="77777777" w:rsidR="007E4541" w:rsidRPr="00CA5306" w:rsidRDefault="001B5475" w:rsidP="00CA5306">
                          <w:pPr>
                            <w:pStyle w:val="En-tte"/>
                            <w:ind w:right="45"/>
                            <w:jc w:val="center"/>
                            <w:rPr>
                              <w:rFonts w:ascii="Arial" w:hAnsi="Arial" w:cs="Arial"/>
                              <w:b/>
                              <w:color w:val="1E8A70"/>
                              <w:lang w:val="fr-CA"/>
                            </w:rPr>
                          </w:pPr>
                          <w:r w:rsidRPr="00CA5306">
                            <w:rPr>
                              <w:rFonts w:ascii="Arial" w:hAnsi="Arial" w:cs="Arial"/>
                              <w:b/>
                              <w:color w:val="1E8A70"/>
                              <w:lang w:val="fr-CA"/>
                            </w:rPr>
                            <w:t>Bureau d’aide jur</w:t>
                          </w:r>
                          <w:r w:rsidR="00C30ECD" w:rsidRPr="00CA5306">
                            <w:rPr>
                              <w:rFonts w:ascii="Arial" w:hAnsi="Arial" w:cs="Arial"/>
                              <w:b/>
                              <w:color w:val="1E8A70"/>
                              <w:lang w:val="fr-CA"/>
                            </w:rPr>
                            <w:t>i</w:t>
                          </w:r>
                          <w:r w:rsidRPr="00CA5306">
                            <w:rPr>
                              <w:rFonts w:ascii="Arial" w:hAnsi="Arial" w:cs="Arial"/>
                              <w:b/>
                              <w:color w:val="1E8A70"/>
                              <w:lang w:val="fr-CA"/>
                            </w:rPr>
                            <w:t xml:space="preserve">dique </w:t>
                          </w:r>
                          <w:r w:rsidR="00483574" w:rsidRPr="00CA5306">
                            <w:rPr>
                              <w:rFonts w:ascii="Arial" w:hAnsi="Arial" w:cs="Arial"/>
                              <w:b/>
                              <w:color w:val="1E8A70"/>
                              <w:lang w:val="fr-CA"/>
                            </w:rPr>
                            <w:t>Laval</w:t>
                          </w:r>
                        </w:p>
                        <w:p w14:paraId="6E2E88BD" w14:textId="77777777" w:rsidR="00CA5306" w:rsidRPr="00CA5306" w:rsidRDefault="00CA5306" w:rsidP="00195B83">
                          <w:pPr>
                            <w:pStyle w:val="En-tte"/>
                            <w:ind w:right="45"/>
                            <w:rPr>
                              <w:rFonts w:ascii="Arial" w:hAnsi="Arial" w:cs="Arial"/>
                              <w:b/>
                              <w:color w:val="1E8A70"/>
                              <w:lang w:val="fr-CA"/>
                            </w:rPr>
                          </w:pPr>
                        </w:p>
                        <w:p w14:paraId="0A40ACA1" w14:textId="77777777" w:rsidR="00CA5306" w:rsidRPr="00CA5306" w:rsidRDefault="00CA5306" w:rsidP="00195B83">
                          <w:pPr>
                            <w:pStyle w:val="En-tte"/>
                            <w:ind w:right="45"/>
                            <w:rPr>
                              <w:rFonts w:ascii="Arial" w:hAnsi="Arial" w:cs="Arial"/>
                              <w:b/>
                              <w:color w:val="1E8A70"/>
                              <w:lang w:val="fr-CA"/>
                            </w:rPr>
                          </w:pPr>
                          <w:r w:rsidRPr="00CA5306">
                            <w:rPr>
                              <w:rFonts w:ascii="Arial" w:hAnsi="Arial" w:cs="Arial"/>
                              <w:b/>
                              <w:color w:val="1E8A70"/>
                              <w:lang w:val="fr-CA"/>
                            </w:rPr>
                            <w:t>Criminel et LSJP</w:t>
                          </w:r>
                          <w:r>
                            <w:rPr>
                              <w:rFonts w:ascii="Arial" w:hAnsi="Arial" w:cs="Arial"/>
                              <w:b/>
                              <w:color w:val="1E8A70"/>
                              <w:lang w:val="fr-CA"/>
                            </w:rPr>
                            <w:tab/>
                            <w:t>Civil, familial et jeunesse</w:t>
                          </w:r>
                        </w:p>
                        <w:p w14:paraId="6E2B5A9A" w14:textId="6EBE4C09" w:rsidR="00CA5306" w:rsidRPr="00CA5306" w:rsidRDefault="00E1770B" w:rsidP="00CA5306">
                          <w:pPr>
                            <w:pStyle w:val="En-tte"/>
                            <w:ind w:right="45"/>
                            <w:rPr>
                              <w:rFonts w:ascii="Arial" w:hAnsi="Arial" w:cs="Arial"/>
                              <w:b/>
                              <w:color w:val="4472C4" w:themeColor="accent1"/>
                              <w:u w:val="single"/>
                              <w:lang w:val="fr-CA"/>
                            </w:rPr>
                          </w:pPr>
                          <w:hyperlink r:id="rId2" w:history="1">
                            <w:r w:rsidR="007E4541" w:rsidRPr="00CA5306"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4472C4" w:themeColor="accent1"/>
                                <w:lang w:val="fr-CA"/>
                              </w:rPr>
                              <w:t>njean@ccjm.qc.ca</w:t>
                            </w:r>
                          </w:hyperlink>
                          <w:r w:rsidR="00CA5306" w:rsidRPr="00CA5306">
                            <w:rPr>
                              <w:rStyle w:val="Lienhypertexte"/>
                              <w:rFonts w:ascii="Arial" w:hAnsi="Arial" w:cs="Arial"/>
                              <w:b/>
                              <w:color w:val="4472C4" w:themeColor="accent1"/>
                              <w:u w:val="none"/>
                              <w:lang w:val="fr-CA"/>
                            </w:rPr>
                            <w:t xml:space="preserve">           </w:t>
                          </w:r>
                          <w:r>
                            <w:rPr>
                              <w:rFonts w:ascii="Arial" w:hAnsi="Arial" w:cs="Arial"/>
                              <w:b/>
                              <w:color w:val="4472C4" w:themeColor="accent1"/>
                              <w:u w:val="single"/>
                              <w:lang w:val="fr-CA"/>
                            </w:rPr>
                            <w:t>lboucher</w:t>
                          </w:r>
                          <w:r w:rsidR="00CA5306" w:rsidRPr="00CA5306">
                            <w:rPr>
                              <w:rFonts w:ascii="Arial" w:hAnsi="Arial" w:cs="Arial"/>
                              <w:b/>
                              <w:color w:val="4472C4" w:themeColor="accent1"/>
                              <w:u w:val="single"/>
                              <w:lang w:val="fr-CA"/>
                            </w:rPr>
                            <w:t>@ccjm.qc.ca</w:t>
                          </w:r>
                        </w:p>
                        <w:p w14:paraId="103FB60B" w14:textId="77777777" w:rsidR="007E4541" w:rsidRPr="00CA5306" w:rsidRDefault="007E4541" w:rsidP="00195B83">
                          <w:pPr>
                            <w:pStyle w:val="En-tte"/>
                            <w:ind w:right="45"/>
                            <w:rPr>
                              <w:rStyle w:val="Lienhypertexte"/>
                              <w:rFonts w:ascii="Arial" w:hAnsi="Arial" w:cs="Arial"/>
                              <w:b/>
                              <w:color w:val="4472C4" w:themeColor="accent1"/>
                              <w:lang w:val="fr-CA"/>
                            </w:rPr>
                          </w:pPr>
                        </w:p>
                        <w:p w14:paraId="77376D47" w14:textId="77777777" w:rsidR="00CA5306" w:rsidRPr="00CA5306" w:rsidRDefault="00CA5306" w:rsidP="00CA5306">
                          <w:pPr>
                            <w:pStyle w:val="En-tte"/>
                            <w:tabs>
                              <w:tab w:val="clear" w:pos="4320"/>
                              <w:tab w:val="center" w:pos="6521"/>
                            </w:tabs>
                            <w:ind w:right="45"/>
                            <w:rPr>
                              <w:rFonts w:ascii="Arial" w:hAnsi="Arial" w:cs="Arial"/>
                              <w:b/>
                              <w:color w:val="1E8A70"/>
                              <w:lang w:val="fr-C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BD42B2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left:0;text-align:left;margin-left:175pt;margin-top:34pt;width:297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yRtYwIAADwFAAAOAAAAZHJzL2Uyb0RvYy54bWysVM1uGjEQvlfqO1i+lwVKSoJYIkpEVSlK&#10;oiZVzsZrw6pej2sP7NKnz9i7EEp7SdWLPZ7/+WbG0+umMmynfCjB5nzQ63OmrISitOucf39afrjk&#10;LKCwhTBgVc73KvDr2ft309pN1BA2YArlGTmxYVK7nG8Q3STLgtyoSoQeOGVJqMFXAunp11nhRU3e&#10;K5MN+/1PWQ2+cB6kCoG4N62Qz5J/rZXEe62DQmZyTrlhOn06V/HMZlMxWXvhNqXs0hD/kEUlSktB&#10;j65uBAq29eUfrqpSegigsSehykDrUqpUA1Uz6J9V87gRTqVaCJzgjjCF/+dW3u0e3YNn2HyGhhoY&#10;AaldmARixnoa7at4U6aM5ATh/gibapBJYn4cjwdXfRJJkg1Gw8vxRQI2ezV3PuAXBRWLRM499SXB&#10;JXa3ASkkqR5UYjQLy9KY1Btjf2OQYstRqbmd9WvGicK9UdHK2G9Ks7JIiUdGGiu1MJ7tBA2EkFJZ&#10;TDUnv6QdtTTFfothpx9N26zeYny0SJHB4tG4Ki34hNJZ2sWPQ8q61Sf8TuqOJDarhgo/aegKij31&#10;2UO7AsHJZUm9uBUBH4Snmaf+0R7jPR3aQJ1z6CjONuB//Y0f9WkUScpZTTuU8/BzK7zizHy1NKRX&#10;g9EoLl16jC7GQ3r4U8nqVGK31QKoKwP6MZxMZNRHcyC1h+qZ1n0eo5JIWEmxc44HcoHtZtN3IdV8&#10;npRozZzAW/voZHQdUY6T9tQ8C++6cUSa5Ds4bJuYnE1lqxstLcy3CLpMIxtxblHt8KcVTZPcfSfx&#10;Dzh9J63XT2/2AgAA//8DAFBLAwQUAAYACAAAACEAHzTcdN8AAAAKAQAADwAAAGRycy9kb3ducmV2&#10;LnhtbEyPzU7DQAyE70i8w8pI3OgubVo1aZwKgbiCKD9Sb9vETSKy3ii7bcLbY070ZFszGn+TbyfX&#10;qTMNofWMcD8zoIhLX7VcI3y8P9+tQYVoubKdZ0L4oQDb4voqt1nlR36j8y7WSkI4ZBahibHPtA5l&#10;Q86Gme+JRTv6wdko51DrarCjhLtOz41ZaWdblg+N7emxofJ7d3IIny/H/VdiXusnt+xHPxnNLtWI&#10;tzfTwwZUpCn+m+EPX9ChEKaDP3EVVIewWBrpEhFWa5liSJNElgPCPF0Y0EWuLysUvwAAAP//AwBQ&#10;SwECLQAUAAYACAAAACEAtoM4kv4AAADhAQAAEwAAAAAAAAAAAAAAAAAAAAAAW0NvbnRlbnRfVHlw&#10;ZXNdLnhtbFBLAQItABQABgAIAAAAIQA4/SH/1gAAAJQBAAALAAAAAAAAAAAAAAAAAC8BAABfcmVs&#10;cy8ucmVsc1BLAQItABQABgAIAAAAIQAdFyRtYwIAADwFAAAOAAAAAAAAAAAAAAAAAC4CAABkcnMv&#10;ZTJvRG9jLnhtbFBLAQItABQABgAIAAAAIQAfNNx03wAAAAoBAAAPAAAAAAAAAAAAAAAAAL0EAABk&#10;cnMvZG93bnJldi54bWxQSwUGAAAAAAQABADzAAAAyQUAAAAA&#10;" filled="f" stroked="f">
              <v:textbox>
                <w:txbxContent>
                  <w:p w14:paraId="20FB9276" w14:textId="77777777" w:rsidR="007E4541" w:rsidRPr="00CA5306" w:rsidRDefault="001B5475" w:rsidP="00CA5306">
                    <w:pPr>
                      <w:pStyle w:val="En-tte"/>
                      <w:ind w:right="45"/>
                      <w:jc w:val="center"/>
                      <w:rPr>
                        <w:rFonts w:ascii="Arial" w:hAnsi="Arial" w:cs="Arial"/>
                        <w:b/>
                        <w:color w:val="1E8A70"/>
                        <w:lang w:val="fr-CA"/>
                      </w:rPr>
                    </w:pPr>
                    <w:r w:rsidRPr="00CA5306">
                      <w:rPr>
                        <w:rFonts w:ascii="Arial" w:hAnsi="Arial" w:cs="Arial"/>
                        <w:b/>
                        <w:color w:val="1E8A70"/>
                        <w:lang w:val="fr-CA"/>
                      </w:rPr>
                      <w:t>Bureau d’aide jur</w:t>
                    </w:r>
                    <w:r w:rsidR="00C30ECD" w:rsidRPr="00CA5306">
                      <w:rPr>
                        <w:rFonts w:ascii="Arial" w:hAnsi="Arial" w:cs="Arial"/>
                        <w:b/>
                        <w:color w:val="1E8A70"/>
                        <w:lang w:val="fr-CA"/>
                      </w:rPr>
                      <w:t>i</w:t>
                    </w:r>
                    <w:r w:rsidRPr="00CA5306">
                      <w:rPr>
                        <w:rFonts w:ascii="Arial" w:hAnsi="Arial" w:cs="Arial"/>
                        <w:b/>
                        <w:color w:val="1E8A70"/>
                        <w:lang w:val="fr-CA"/>
                      </w:rPr>
                      <w:t xml:space="preserve">dique </w:t>
                    </w:r>
                    <w:r w:rsidR="00483574" w:rsidRPr="00CA5306">
                      <w:rPr>
                        <w:rFonts w:ascii="Arial" w:hAnsi="Arial" w:cs="Arial"/>
                        <w:b/>
                        <w:color w:val="1E8A70"/>
                        <w:lang w:val="fr-CA"/>
                      </w:rPr>
                      <w:t>Laval</w:t>
                    </w:r>
                  </w:p>
                  <w:p w14:paraId="6E2E88BD" w14:textId="77777777" w:rsidR="00CA5306" w:rsidRPr="00CA5306" w:rsidRDefault="00CA5306" w:rsidP="00195B83">
                    <w:pPr>
                      <w:pStyle w:val="En-tte"/>
                      <w:ind w:right="45"/>
                      <w:rPr>
                        <w:rFonts w:ascii="Arial" w:hAnsi="Arial" w:cs="Arial"/>
                        <w:b/>
                        <w:color w:val="1E8A70"/>
                        <w:lang w:val="fr-CA"/>
                      </w:rPr>
                    </w:pPr>
                  </w:p>
                  <w:p w14:paraId="0A40ACA1" w14:textId="77777777" w:rsidR="00CA5306" w:rsidRPr="00CA5306" w:rsidRDefault="00CA5306" w:rsidP="00195B83">
                    <w:pPr>
                      <w:pStyle w:val="En-tte"/>
                      <w:ind w:right="45"/>
                      <w:rPr>
                        <w:rFonts w:ascii="Arial" w:hAnsi="Arial" w:cs="Arial"/>
                        <w:b/>
                        <w:color w:val="1E8A70"/>
                        <w:lang w:val="fr-CA"/>
                      </w:rPr>
                    </w:pPr>
                    <w:r w:rsidRPr="00CA5306">
                      <w:rPr>
                        <w:rFonts w:ascii="Arial" w:hAnsi="Arial" w:cs="Arial"/>
                        <w:b/>
                        <w:color w:val="1E8A70"/>
                        <w:lang w:val="fr-CA"/>
                      </w:rPr>
                      <w:t>Criminel et LSJP</w:t>
                    </w:r>
                    <w:r>
                      <w:rPr>
                        <w:rFonts w:ascii="Arial" w:hAnsi="Arial" w:cs="Arial"/>
                        <w:b/>
                        <w:color w:val="1E8A70"/>
                        <w:lang w:val="fr-CA"/>
                      </w:rPr>
                      <w:tab/>
                      <w:t>Civil, familial et jeunesse</w:t>
                    </w:r>
                  </w:p>
                  <w:p w14:paraId="6E2B5A9A" w14:textId="6EBE4C09" w:rsidR="00CA5306" w:rsidRPr="00CA5306" w:rsidRDefault="00E1770B" w:rsidP="00CA5306">
                    <w:pPr>
                      <w:pStyle w:val="En-tte"/>
                      <w:ind w:right="45"/>
                      <w:rPr>
                        <w:rFonts w:ascii="Arial" w:hAnsi="Arial" w:cs="Arial"/>
                        <w:b/>
                        <w:color w:val="4472C4" w:themeColor="accent1"/>
                        <w:u w:val="single"/>
                        <w:lang w:val="fr-CA"/>
                      </w:rPr>
                    </w:pPr>
                    <w:hyperlink r:id="rId3" w:history="1">
                      <w:r w:rsidR="007E4541" w:rsidRPr="00CA5306">
                        <w:rPr>
                          <w:rStyle w:val="Lienhypertexte"/>
                          <w:rFonts w:ascii="Arial" w:hAnsi="Arial" w:cs="Arial"/>
                          <w:b/>
                          <w:color w:val="4472C4" w:themeColor="accent1"/>
                          <w:lang w:val="fr-CA"/>
                        </w:rPr>
                        <w:t>njean@ccjm.qc.ca</w:t>
                      </w:r>
                    </w:hyperlink>
                    <w:r w:rsidR="00CA5306" w:rsidRPr="00CA5306">
                      <w:rPr>
                        <w:rStyle w:val="Lienhypertexte"/>
                        <w:rFonts w:ascii="Arial" w:hAnsi="Arial" w:cs="Arial"/>
                        <w:b/>
                        <w:color w:val="4472C4" w:themeColor="accent1"/>
                        <w:u w:val="none"/>
                        <w:lang w:val="fr-CA"/>
                      </w:rPr>
                      <w:t xml:space="preserve">           </w:t>
                    </w:r>
                    <w:r>
                      <w:rPr>
                        <w:rFonts w:ascii="Arial" w:hAnsi="Arial" w:cs="Arial"/>
                        <w:b/>
                        <w:color w:val="4472C4" w:themeColor="accent1"/>
                        <w:u w:val="single"/>
                        <w:lang w:val="fr-CA"/>
                      </w:rPr>
                      <w:t>lboucher</w:t>
                    </w:r>
                    <w:r w:rsidR="00CA5306" w:rsidRPr="00CA5306">
                      <w:rPr>
                        <w:rFonts w:ascii="Arial" w:hAnsi="Arial" w:cs="Arial"/>
                        <w:b/>
                        <w:color w:val="4472C4" w:themeColor="accent1"/>
                        <w:u w:val="single"/>
                        <w:lang w:val="fr-CA"/>
                      </w:rPr>
                      <w:t>@ccjm.qc.ca</w:t>
                    </w:r>
                  </w:p>
                  <w:p w14:paraId="103FB60B" w14:textId="77777777" w:rsidR="007E4541" w:rsidRPr="00CA5306" w:rsidRDefault="007E4541" w:rsidP="00195B83">
                    <w:pPr>
                      <w:pStyle w:val="En-tte"/>
                      <w:ind w:right="45"/>
                      <w:rPr>
                        <w:rStyle w:val="Lienhypertexte"/>
                        <w:rFonts w:ascii="Arial" w:hAnsi="Arial" w:cs="Arial"/>
                        <w:b/>
                        <w:color w:val="4472C4" w:themeColor="accent1"/>
                        <w:lang w:val="fr-CA"/>
                      </w:rPr>
                    </w:pPr>
                  </w:p>
                  <w:p w14:paraId="77376D47" w14:textId="77777777" w:rsidR="00CA5306" w:rsidRPr="00CA5306" w:rsidRDefault="00CA5306" w:rsidP="00CA5306">
                    <w:pPr>
                      <w:pStyle w:val="En-tte"/>
                      <w:tabs>
                        <w:tab w:val="clear" w:pos="4320"/>
                        <w:tab w:val="center" w:pos="6521"/>
                      </w:tabs>
                      <w:ind w:right="45"/>
                      <w:rPr>
                        <w:rFonts w:ascii="Arial" w:hAnsi="Arial" w:cs="Arial"/>
                        <w:b/>
                        <w:color w:val="1E8A70"/>
                        <w:lang w:val="fr-CA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7133F"/>
    <w:multiLevelType w:val="hybridMultilevel"/>
    <w:tmpl w:val="09B4BA0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D415D"/>
    <w:multiLevelType w:val="hybridMultilevel"/>
    <w:tmpl w:val="927AF1F6"/>
    <w:lvl w:ilvl="0" w:tplc="2EE0BBE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  <w:sz w:val="20"/>
        <w:szCs w:val="20"/>
      </w:rPr>
    </w:lvl>
    <w:lvl w:ilvl="1" w:tplc="040C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C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C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1453555343">
    <w:abstractNumId w:val="0"/>
  </w:num>
  <w:num w:numId="2" w16cid:durableId="19890434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6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09"/>
    <w:rsid w:val="000279BF"/>
    <w:rsid w:val="0003307F"/>
    <w:rsid w:val="0005552B"/>
    <w:rsid w:val="000941D4"/>
    <w:rsid w:val="000A09B2"/>
    <w:rsid w:val="000F4D48"/>
    <w:rsid w:val="00195B83"/>
    <w:rsid w:val="001B5475"/>
    <w:rsid w:val="001C07F4"/>
    <w:rsid w:val="001C1D25"/>
    <w:rsid w:val="001C60D4"/>
    <w:rsid w:val="001C64F7"/>
    <w:rsid w:val="001E37A1"/>
    <w:rsid w:val="001E6E65"/>
    <w:rsid w:val="002056C3"/>
    <w:rsid w:val="0021507B"/>
    <w:rsid w:val="002271CE"/>
    <w:rsid w:val="002625D4"/>
    <w:rsid w:val="002B71B1"/>
    <w:rsid w:val="002C12C1"/>
    <w:rsid w:val="00314AEB"/>
    <w:rsid w:val="003422E4"/>
    <w:rsid w:val="00377949"/>
    <w:rsid w:val="003979D3"/>
    <w:rsid w:val="003B0024"/>
    <w:rsid w:val="003B4CAE"/>
    <w:rsid w:val="003D3938"/>
    <w:rsid w:val="003D4ACB"/>
    <w:rsid w:val="003E056E"/>
    <w:rsid w:val="003E5E03"/>
    <w:rsid w:val="003F5712"/>
    <w:rsid w:val="00400C52"/>
    <w:rsid w:val="00414725"/>
    <w:rsid w:val="004227C9"/>
    <w:rsid w:val="00423777"/>
    <w:rsid w:val="004272D7"/>
    <w:rsid w:val="0043026B"/>
    <w:rsid w:val="0043181A"/>
    <w:rsid w:val="00455DC5"/>
    <w:rsid w:val="0045795E"/>
    <w:rsid w:val="00464604"/>
    <w:rsid w:val="004670D7"/>
    <w:rsid w:val="00483574"/>
    <w:rsid w:val="004865A6"/>
    <w:rsid w:val="00510436"/>
    <w:rsid w:val="005402A3"/>
    <w:rsid w:val="00543DAE"/>
    <w:rsid w:val="00554E8E"/>
    <w:rsid w:val="006228FC"/>
    <w:rsid w:val="00631503"/>
    <w:rsid w:val="006A0BBA"/>
    <w:rsid w:val="006F66DA"/>
    <w:rsid w:val="00704712"/>
    <w:rsid w:val="0074325F"/>
    <w:rsid w:val="00766843"/>
    <w:rsid w:val="0079762E"/>
    <w:rsid w:val="007A043F"/>
    <w:rsid w:val="007A0FE6"/>
    <w:rsid w:val="007C65B7"/>
    <w:rsid w:val="007E4541"/>
    <w:rsid w:val="008344C5"/>
    <w:rsid w:val="00841A85"/>
    <w:rsid w:val="00856317"/>
    <w:rsid w:val="0088163D"/>
    <w:rsid w:val="00885DF2"/>
    <w:rsid w:val="008A076F"/>
    <w:rsid w:val="008D02B1"/>
    <w:rsid w:val="009002CD"/>
    <w:rsid w:val="009277B7"/>
    <w:rsid w:val="0096094F"/>
    <w:rsid w:val="00965C53"/>
    <w:rsid w:val="0098146D"/>
    <w:rsid w:val="00997959"/>
    <w:rsid w:val="009B033B"/>
    <w:rsid w:val="009D7FFA"/>
    <w:rsid w:val="00AA264E"/>
    <w:rsid w:val="00AB0FAA"/>
    <w:rsid w:val="00AB6CAF"/>
    <w:rsid w:val="00AD2DF4"/>
    <w:rsid w:val="00B234B7"/>
    <w:rsid w:val="00B312F4"/>
    <w:rsid w:val="00B502EF"/>
    <w:rsid w:val="00BC7811"/>
    <w:rsid w:val="00C20E4B"/>
    <w:rsid w:val="00C30ECD"/>
    <w:rsid w:val="00C62F09"/>
    <w:rsid w:val="00C81E23"/>
    <w:rsid w:val="00CA5306"/>
    <w:rsid w:val="00D13583"/>
    <w:rsid w:val="00D33887"/>
    <w:rsid w:val="00D802F4"/>
    <w:rsid w:val="00DA5AF7"/>
    <w:rsid w:val="00DB67BE"/>
    <w:rsid w:val="00DC2981"/>
    <w:rsid w:val="00DD3910"/>
    <w:rsid w:val="00E00D67"/>
    <w:rsid w:val="00E16F2F"/>
    <w:rsid w:val="00E1770B"/>
    <w:rsid w:val="00E207ED"/>
    <w:rsid w:val="00E440A1"/>
    <w:rsid w:val="00E6312C"/>
    <w:rsid w:val="00E655AD"/>
    <w:rsid w:val="00E75D1D"/>
    <w:rsid w:val="00E93C05"/>
    <w:rsid w:val="00E974B2"/>
    <w:rsid w:val="00ED0620"/>
    <w:rsid w:val="00EE6E84"/>
    <w:rsid w:val="00EF1262"/>
    <w:rsid w:val="00F12EC9"/>
    <w:rsid w:val="00F3649D"/>
    <w:rsid w:val="00F474C3"/>
    <w:rsid w:val="00FB6462"/>
    <w:rsid w:val="00FD3DFF"/>
    <w:rsid w:val="00FE68D2"/>
    <w:rsid w:val="00FE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2068F115"/>
  <w14:defaultImageDpi w14:val="32767"/>
  <w15:docId w15:val="{C88E38C9-5898-4806-893B-EAAA9A09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4C3"/>
  </w:style>
  <w:style w:type="paragraph" w:styleId="Titre1">
    <w:name w:val="heading 1"/>
    <w:basedOn w:val="Normal"/>
    <w:next w:val="Normal"/>
    <w:link w:val="Titre1Car"/>
    <w:uiPriority w:val="9"/>
    <w:qFormat/>
    <w:rsid w:val="00965C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95B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FE68D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FE68D2"/>
  </w:style>
  <w:style w:type="paragraph" w:styleId="Pieddepage">
    <w:name w:val="footer"/>
    <w:basedOn w:val="Normal"/>
    <w:link w:val="PieddepageCar"/>
    <w:uiPriority w:val="99"/>
    <w:unhideWhenUsed/>
    <w:rsid w:val="00FE68D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68D2"/>
  </w:style>
  <w:style w:type="table" w:styleId="Grilledutableau">
    <w:name w:val="Table Grid"/>
    <w:basedOn w:val="TableauNormal"/>
    <w:uiPriority w:val="59"/>
    <w:rsid w:val="00D33887"/>
    <w:rPr>
      <w:sz w:val="22"/>
      <w:szCs w:val="22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F474C3"/>
    <w:rPr>
      <w:rFonts w:ascii="Arial Narrow" w:eastAsia="Times New Roman" w:hAnsi="Arial Narrow" w:cs="Times New Roman"/>
      <w:lang w:val="fr-CA" w:eastAsia="fr-CA"/>
    </w:rPr>
  </w:style>
  <w:style w:type="paragraph" w:styleId="Paragraphedeliste">
    <w:name w:val="List Paragraph"/>
    <w:basedOn w:val="Normal"/>
    <w:uiPriority w:val="34"/>
    <w:qFormat/>
    <w:rsid w:val="002056C3"/>
    <w:pPr>
      <w:spacing w:after="200" w:line="276" w:lineRule="auto"/>
      <w:ind w:left="720"/>
      <w:contextualSpacing/>
    </w:pPr>
    <w:rPr>
      <w:sz w:val="22"/>
      <w:szCs w:val="22"/>
      <w:lang w:val="fr-CA"/>
    </w:rPr>
  </w:style>
  <w:style w:type="character" w:customStyle="1" w:styleId="Titre1Car">
    <w:name w:val="Titre 1 Car"/>
    <w:basedOn w:val="Policepardfaut"/>
    <w:link w:val="Titre1"/>
    <w:uiPriority w:val="9"/>
    <w:rsid w:val="00965C5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customStyle="1" w:styleId="Grilledutableau1">
    <w:name w:val="Grille du tableau1"/>
    <w:basedOn w:val="TableauNormal"/>
    <w:next w:val="Grilledutableau"/>
    <w:uiPriority w:val="59"/>
    <w:rsid w:val="001C60D4"/>
    <w:rPr>
      <w:rFonts w:ascii="Arial Narrow" w:eastAsia="Times New Roman" w:hAnsi="Arial Narrow" w:cs="Times New Roman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C60D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60D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93C05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195B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jean@ccjm.qc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njean@ccjm.qc.ca" TargetMode="External"/><Relationship Id="rId2" Type="http://schemas.openxmlformats.org/officeDocument/2006/relationships/hyperlink" Target="mailto:njean@ccjm.qc.ca" TargetMode="External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6CA0FDB-DEF9-4583-B41D-9C5A688D6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</dc:creator>
  <cp:lastModifiedBy>Lucie Proulx</cp:lastModifiedBy>
  <cp:revision>2</cp:revision>
  <cp:lastPrinted>2020-03-24T17:23:00Z</cp:lastPrinted>
  <dcterms:created xsi:type="dcterms:W3CDTF">2023-01-13T15:15:00Z</dcterms:created>
  <dcterms:modified xsi:type="dcterms:W3CDTF">2023-01-13T15:15:00Z</dcterms:modified>
</cp:coreProperties>
</file>